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1BE7" w14:textId="77777777" w:rsidR="00307A0A" w:rsidRPr="00BD7964" w:rsidRDefault="00307A0A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64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335A9" w:rsidRPr="00BD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2A5B36" w14:textId="77777777" w:rsidR="00950C5C" w:rsidRPr="00BD7964" w:rsidRDefault="00A335A9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64">
        <w:rPr>
          <w:rFonts w:ascii="Times New Roman" w:hAnsi="Times New Roman" w:cs="Times New Roman"/>
          <w:b/>
          <w:sz w:val="28"/>
          <w:szCs w:val="28"/>
        </w:rPr>
        <w:t xml:space="preserve">соответствия образовательной организации – Провайдера требованиям, предъявляемым в рамках реализации </w:t>
      </w:r>
      <w:r w:rsidR="00307A0A" w:rsidRPr="00BD7964">
        <w:rPr>
          <w:rFonts w:ascii="Times New Roman" w:hAnsi="Times New Roman" w:cs="Times New Roman"/>
          <w:b/>
          <w:sz w:val="28"/>
          <w:szCs w:val="28"/>
        </w:rPr>
        <w:t>государственной системы стимулирующих выплат в виде персональных цифровых сертификатов от государства на формирование у трудоспособного населения компетенций цифровой экономики</w:t>
      </w:r>
    </w:p>
    <w:p w14:paraId="77FA0ED7" w14:textId="77777777" w:rsidR="00A335A9" w:rsidRPr="00BD7964" w:rsidRDefault="00A335A9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184158" w14:textId="77777777" w:rsidR="009613AA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«___» _____________ 2020 года</w:t>
      </w:r>
    </w:p>
    <w:p w14:paraId="708FB4E4" w14:textId="77777777"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г. ______________</w:t>
      </w:r>
      <w:r w:rsidR="001519F3">
        <w:rPr>
          <w:rFonts w:ascii="Times New Roman" w:hAnsi="Times New Roman" w:cs="Times New Roman"/>
          <w:sz w:val="28"/>
          <w:szCs w:val="28"/>
        </w:rPr>
        <w:t>, субъект Российской Федерации ________________</w:t>
      </w:r>
    </w:p>
    <w:p w14:paraId="541B8C8F" w14:textId="77777777"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EC1BFF" w14:textId="77777777" w:rsidR="006B6E7F" w:rsidRPr="00BD7964" w:rsidRDefault="00324764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</w:t>
      </w:r>
      <w:r w:rsidR="00DE698D" w:rsidRP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 xml:space="preserve">_____ </w:t>
      </w:r>
      <w:r w:rsidR="00BD7964">
        <w:rPr>
          <w:rFonts w:ascii="Times New Roman" w:hAnsi="Times New Roman" w:cs="Times New Roman"/>
          <w:sz w:val="28"/>
          <w:szCs w:val="28"/>
        </w:rPr>
        <w:t>(далее - Провайдер),</w:t>
      </w:r>
    </w:p>
    <w:p w14:paraId="5FFADB81" w14:textId="77777777" w:rsidR="006B6E7F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35C3C3D9" w14:textId="77777777" w:rsidR="006B6E7F" w:rsidRPr="00BD7964" w:rsidRDefault="00324764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лице __________________________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_______________________</w:t>
      </w:r>
      <w:r w:rsidRPr="00BD7964">
        <w:rPr>
          <w:rFonts w:ascii="Times New Roman" w:hAnsi="Times New Roman" w:cs="Times New Roman"/>
          <w:sz w:val="28"/>
          <w:szCs w:val="28"/>
        </w:rPr>
        <w:t>______,</w:t>
      </w:r>
    </w:p>
    <w:p w14:paraId="323D2975" w14:textId="77777777" w:rsidR="006B6E7F" w:rsidRPr="00796F8D" w:rsidRDefault="00C7639A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6F6C4E3C" w14:textId="77777777" w:rsidR="00846C23" w:rsidRPr="00BD7964" w:rsidRDefault="006B6E7F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действующей (</w:t>
      </w:r>
      <w:r w:rsidR="00324764" w:rsidRPr="00BD7964">
        <w:rPr>
          <w:rFonts w:ascii="Times New Roman" w:hAnsi="Times New Roman" w:cs="Times New Roman"/>
          <w:sz w:val="28"/>
          <w:szCs w:val="28"/>
        </w:rPr>
        <w:t>действующего</w:t>
      </w:r>
      <w:r w:rsidRPr="00BD7964">
        <w:rPr>
          <w:rFonts w:ascii="Times New Roman" w:hAnsi="Times New Roman" w:cs="Times New Roman"/>
          <w:sz w:val="28"/>
          <w:szCs w:val="28"/>
        </w:rPr>
        <w:t>)</w:t>
      </w:r>
      <w:r w:rsidR="00324764" w:rsidRPr="00BD7964">
        <w:rPr>
          <w:rFonts w:ascii="Times New Roman" w:hAnsi="Times New Roman" w:cs="Times New Roman"/>
          <w:sz w:val="28"/>
          <w:szCs w:val="28"/>
        </w:rPr>
        <w:t xml:space="preserve"> на основании _____</w:t>
      </w:r>
      <w:r w:rsidRPr="00BD7964">
        <w:rPr>
          <w:rFonts w:ascii="Times New Roman" w:hAnsi="Times New Roman" w:cs="Times New Roman"/>
          <w:sz w:val="28"/>
          <w:szCs w:val="28"/>
        </w:rPr>
        <w:t>_</w:t>
      </w:r>
      <w:r w:rsidR="00DE698D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324764" w:rsidRPr="00BD7964">
        <w:rPr>
          <w:rFonts w:ascii="Times New Roman" w:hAnsi="Times New Roman" w:cs="Times New Roman"/>
          <w:sz w:val="28"/>
          <w:szCs w:val="28"/>
        </w:rPr>
        <w:t>__,</w:t>
      </w:r>
    </w:p>
    <w:p w14:paraId="290240BF" w14:textId="77777777" w:rsidR="00846C23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>(Устав, доверенность № от «____» ______________ __________ года),</w:t>
      </w:r>
    </w:p>
    <w:p w14:paraId="567A970F" w14:textId="77777777" w:rsidR="009613AA" w:rsidRPr="00BD7964" w:rsidRDefault="009613AA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01F2B7" w14:textId="77777777"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порядке, установленном статьей 431.2. Гражданского Кодекса Российской Федерации, делаю следующее заверение об обстоятельствах, заявляю и гарантирую нижеследующее:</w:t>
      </w:r>
    </w:p>
    <w:p w14:paraId="3DC92F45" w14:textId="77777777"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5453"/>
        <w:gridCol w:w="1131"/>
        <w:gridCol w:w="1982"/>
      </w:tblGrid>
      <w:tr w:rsidR="00E06FC4" w:rsidRPr="00BD7964" w14:paraId="64EAAA4D" w14:textId="77777777" w:rsidTr="009C2B41">
        <w:tc>
          <w:tcPr>
            <w:tcW w:w="779" w:type="dxa"/>
          </w:tcPr>
          <w:p w14:paraId="6A274D45" w14:textId="77777777"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453" w:type="dxa"/>
          </w:tcPr>
          <w:p w14:paraId="00CC3CCB" w14:textId="77777777"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131" w:type="dxa"/>
          </w:tcPr>
          <w:p w14:paraId="3644DA5D" w14:textId="77777777"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982" w:type="dxa"/>
          </w:tcPr>
          <w:p w14:paraId="0A79F87B" w14:textId="77777777"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Комментарий </w:t>
            </w:r>
          </w:p>
          <w:p w14:paraId="043E4BB2" w14:textId="77777777"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 наличии) </w:t>
            </w:r>
          </w:p>
        </w:tc>
      </w:tr>
      <w:tr w:rsidR="00E06FC4" w:rsidRPr="00BD7964" w14:paraId="096CAA65" w14:textId="77777777" w:rsidTr="009C2B41">
        <w:tc>
          <w:tcPr>
            <w:tcW w:w="779" w:type="dxa"/>
          </w:tcPr>
          <w:p w14:paraId="1994467C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14:paraId="6860B5D9" w14:textId="77777777" w:rsidR="00E06FC4" w:rsidRPr="00BD7964" w:rsidRDefault="009C2B41" w:rsidP="009C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Провайдер имеет действующую лицензию на осуществление образовательной деятельности по подвиду дополнительного образования «дополнительное профессиональное образование».</w:t>
            </w:r>
          </w:p>
        </w:tc>
        <w:tc>
          <w:tcPr>
            <w:tcW w:w="1131" w:type="dxa"/>
          </w:tcPr>
          <w:p w14:paraId="612D2584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C051112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00308A86" w14:textId="77777777" w:rsidTr="009C2B41">
        <w:tc>
          <w:tcPr>
            <w:tcW w:w="779" w:type="dxa"/>
          </w:tcPr>
          <w:p w14:paraId="28D1A9C7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14:paraId="0E6AFCE8" w14:textId="77777777" w:rsidR="00E06FC4" w:rsidRPr="00BD7964" w:rsidRDefault="009C2B41" w:rsidP="00BD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      </w:r>
          </w:p>
        </w:tc>
        <w:tc>
          <w:tcPr>
            <w:tcW w:w="1131" w:type="dxa"/>
          </w:tcPr>
          <w:p w14:paraId="3974F9F1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A56C17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6B7C4866" w14:textId="77777777" w:rsidTr="009C2B41">
        <w:tc>
          <w:tcPr>
            <w:tcW w:w="779" w:type="dxa"/>
          </w:tcPr>
          <w:p w14:paraId="613ED3D3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14:paraId="425138BE" w14:textId="49E985A3" w:rsidR="00E06FC4" w:rsidRPr="00BD7964" w:rsidRDefault="009C2B41" w:rsidP="00BD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 w:rsidRP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BD796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по возврату в федеральный бюджет субсидий, бюджетных инвестиций, предоставленных, в том числе, в соответствии с иными нормативными правовыми актами, а также ин</w:t>
            </w:r>
            <w:r w:rsidR="00063D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</w:t>
            </w:r>
            <w:r w:rsidR="00063DB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 w:rsidR="00063D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перед федеральным бюджетом.</w:t>
            </w:r>
          </w:p>
        </w:tc>
        <w:tc>
          <w:tcPr>
            <w:tcW w:w="1131" w:type="dxa"/>
          </w:tcPr>
          <w:p w14:paraId="40FAB940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DA19920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32695459" w14:textId="77777777" w:rsidTr="009C2B41">
        <w:tc>
          <w:tcPr>
            <w:tcW w:w="779" w:type="dxa"/>
          </w:tcPr>
          <w:p w14:paraId="19F260ED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53" w:type="dxa"/>
          </w:tcPr>
          <w:p w14:paraId="027D1EEC" w14:textId="1EB899A1" w:rsidR="00E06FC4" w:rsidRPr="00BD7964" w:rsidRDefault="00184674" w:rsidP="0018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реорганизации, ликвидации или банкротства.</w:t>
            </w:r>
          </w:p>
        </w:tc>
        <w:tc>
          <w:tcPr>
            <w:tcW w:w="1131" w:type="dxa"/>
          </w:tcPr>
          <w:p w14:paraId="1517E767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1151F94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2FE7D457" w14:textId="77777777" w:rsidTr="009C2B41">
        <w:tc>
          <w:tcPr>
            <w:tcW w:w="779" w:type="dxa"/>
          </w:tcPr>
          <w:p w14:paraId="0DD59D2C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14:paraId="56FB555C" w14:textId="2AEA800B" w:rsidR="00E06FC4" w:rsidRPr="00BD7964" w:rsidRDefault="00184674" w:rsidP="00E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ровайдер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недобросовестных поставщиков </w:t>
            </w:r>
            <w:r w:rsidR="00E34AD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18 июля 2011 г. № 223-ФЗ «О закупках товаров, работ, услуг отдельными видами юридических лиц».</w:t>
            </w:r>
          </w:p>
        </w:tc>
        <w:tc>
          <w:tcPr>
            <w:tcW w:w="1131" w:type="dxa"/>
          </w:tcPr>
          <w:p w14:paraId="030682FE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DBF236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5DE7E861" w14:textId="77777777" w:rsidTr="009C2B41">
        <w:tc>
          <w:tcPr>
            <w:tcW w:w="779" w:type="dxa"/>
          </w:tcPr>
          <w:p w14:paraId="6BC9EC76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14:paraId="3C81696C" w14:textId="013EF593" w:rsidR="00E06FC4" w:rsidRPr="00BD7964" w:rsidRDefault="00E34ADF" w:rsidP="00E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включен в реестр недобросовестных поставщиков </w:t>
            </w:r>
            <w:r w:rsidRPr="00E34ADF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1" w:type="dxa"/>
          </w:tcPr>
          <w:p w14:paraId="4BB62621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5E1AE49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14:paraId="481C381E" w14:textId="77777777" w:rsidTr="009C2B41">
        <w:tc>
          <w:tcPr>
            <w:tcW w:w="779" w:type="dxa"/>
          </w:tcPr>
          <w:p w14:paraId="24CAC47B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14:paraId="11E06419" w14:textId="675FB821" w:rsidR="00E06FC4" w:rsidRPr="00BD7964" w:rsidRDefault="00E34ADF" w:rsidP="00DD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подачи 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любых документов в 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>форме электронн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>ых документов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>валифицированн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AF5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любых документов, включая, но не ограничиваясь, договор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, включая любые дополнения к 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, акты, реестры, и иные документы, в том числе заверение рефлексии в рамках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цифрового следа.</w:t>
            </w:r>
          </w:p>
        </w:tc>
        <w:tc>
          <w:tcPr>
            <w:tcW w:w="1131" w:type="dxa"/>
          </w:tcPr>
          <w:p w14:paraId="686CDC82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35467BB" w14:textId="77777777"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19FCD" w14:textId="77777777"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C718F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За __________________________________________</w:t>
      </w:r>
    </w:p>
    <w:p w14:paraId="0D1D5EFB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18978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3829C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64F20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637CC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___________________________ (ФИО)</w:t>
      </w:r>
    </w:p>
    <w:p w14:paraId="6D675749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(должность)</w:t>
      </w:r>
    </w:p>
    <w:p w14:paraId="308C84FB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М.П.</w:t>
      </w:r>
    </w:p>
    <w:p w14:paraId="19D65599" w14:textId="77777777"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E7BD7" w14:textId="77777777"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1B5DB" w14:textId="77777777"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A68BA" w14:textId="77777777"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07D11" w14:textId="77777777"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5A9" w:rsidRPr="00BD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B6"/>
    <w:rsid w:val="00063DB3"/>
    <w:rsid w:val="001519F3"/>
    <w:rsid w:val="00184674"/>
    <w:rsid w:val="002061E7"/>
    <w:rsid w:val="00307A0A"/>
    <w:rsid w:val="00324764"/>
    <w:rsid w:val="00544A4D"/>
    <w:rsid w:val="006B6E7F"/>
    <w:rsid w:val="00796F8D"/>
    <w:rsid w:val="007E71B6"/>
    <w:rsid w:val="00846C23"/>
    <w:rsid w:val="00950C5C"/>
    <w:rsid w:val="009613AA"/>
    <w:rsid w:val="009C2B41"/>
    <w:rsid w:val="00A335A9"/>
    <w:rsid w:val="00A4796E"/>
    <w:rsid w:val="00AF5068"/>
    <w:rsid w:val="00BD7964"/>
    <w:rsid w:val="00C7639A"/>
    <w:rsid w:val="00CB1645"/>
    <w:rsid w:val="00DD0938"/>
    <w:rsid w:val="00DE698D"/>
    <w:rsid w:val="00E06FC4"/>
    <w:rsid w:val="00E34ADF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FA8"/>
  <w15:chartTrackingRefBased/>
  <w15:docId w15:val="{891E5D98-6310-4960-AD25-3487374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Воинов Алексей</dc:creator>
  <cp:keywords/>
  <dc:description/>
  <cp:lastModifiedBy>И</cp:lastModifiedBy>
  <cp:revision>2</cp:revision>
  <dcterms:created xsi:type="dcterms:W3CDTF">2020-10-07T09:34:00Z</dcterms:created>
  <dcterms:modified xsi:type="dcterms:W3CDTF">2020-10-07T09:34:00Z</dcterms:modified>
</cp:coreProperties>
</file>