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5849" w14:textId="7FE18D36" w:rsidR="00863086" w:rsidRPr="00863086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3086">
        <w:rPr>
          <w:rFonts w:ascii="Times New Roman" w:hAnsi="Times New Roman" w:cs="Times New Roman"/>
          <w:b/>
          <w:sz w:val="24"/>
          <w:szCs w:val="24"/>
        </w:rPr>
        <w:t>Описание практики</w:t>
      </w:r>
    </w:p>
    <w:p w14:paraId="2435A8FC" w14:textId="3BE3C953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Список разработанных программ с кратким описанием.</w:t>
      </w:r>
    </w:p>
    <w:p w14:paraId="39A09DAB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Как формируется банк образовательных программ?</w:t>
      </w:r>
    </w:p>
    <w:p w14:paraId="61CD85F5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Как происходит сбор данных?</w:t>
      </w:r>
    </w:p>
    <w:p w14:paraId="2498E3DE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Как отбираются слушатели курсов, есть ли категории, проводится ли тестирование?</w:t>
      </w:r>
    </w:p>
    <w:p w14:paraId="186A89A7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Как фиксируются результаты обучения, как собирается цифровой след?</w:t>
      </w:r>
    </w:p>
    <w:p w14:paraId="4A2F8284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Стоимость обучения</w:t>
      </w:r>
    </w:p>
    <w:p w14:paraId="1BAEDA4C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F94F02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3CF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</w:p>
    <w:p w14:paraId="0058B874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Стоимость реализации сервиса</w:t>
      </w:r>
    </w:p>
    <w:p w14:paraId="66A8DA82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Источник финансирования</w:t>
      </w:r>
    </w:p>
    <w:p w14:paraId="76D3990C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A35832" w14:textId="77777777" w:rsidR="00863086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Преимущество практики</w:t>
      </w:r>
    </w:p>
    <w:p w14:paraId="4B7B534D" w14:textId="77777777" w:rsidR="00863086" w:rsidRPr="00C87504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504">
        <w:rPr>
          <w:rFonts w:ascii="Times New Roman" w:hAnsi="Times New Roman" w:cs="Times New Roman"/>
          <w:b/>
          <w:sz w:val="24"/>
          <w:szCs w:val="24"/>
        </w:rPr>
        <w:t>Какие докуме</w:t>
      </w:r>
      <w:r>
        <w:rPr>
          <w:rFonts w:ascii="Times New Roman" w:hAnsi="Times New Roman" w:cs="Times New Roman"/>
          <w:b/>
          <w:sz w:val="24"/>
          <w:szCs w:val="24"/>
        </w:rPr>
        <w:t>нты выдаются по окончанию обучения</w:t>
      </w:r>
      <w:r w:rsidRPr="00C87504">
        <w:rPr>
          <w:rFonts w:ascii="Times New Roman" w:hAnsi="Times New Roman" w:cs="Times New Roman"/>
          <w:b/>
          <w:sz w:val="24"/>
          <w:szCs w:val="24"/>
        </w:rPr>
        <w:t>?</w:t>
      </w:r>
    </w:p>
    <w:p w14:paraId="55378258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904DD9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3CF">
        <w:rPr>
          <w:rFonts w:ascii="Times New Roman" w:hAnsi="Times New Roman" w:cs="Times New Roman"/>
          <w:b/>
          <w:sz w:val="24"/>
          <w:szCs w:val="24"/>
        </w:rPr>
        <w:t>Взаимодействие</w:t>
      </w:r>
    </w:p>
    <w:p w14:paraId="34075C8B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 xml:space="preserve">Возможны ли форматы взаимодействия с другими регионами, условия взаимодействия </w:t>
      </w:r>
    </w:p>
    <w:p w14:paraId="19760AC1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Контактные данные (для взаимодействия с субъектами Российской Федерации в целях сотрудничества)</w:t>
      </w:r>
    </w:p>
    <w:p w14:paraId="608741D0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4AF24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23CF">
        <w:rPr>
          <w:rFonts w:ascii="Times New Roman" w:hAnsi="Times New Roman" w:cs="Times New Roman"/>
          <w:b/>
          <w:sz w:val="24"/>
          <w:szCs w:val="24"/>
        </w:rPr>
        <w:t>С чего начать (История успеха):</w:t>
      </w:r>
    </w:p>
    <w:p w14:paraId="28EFC51B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Этапы реализации</w:t>
      </w:r>
    </w:p>
    <w:p w14:paraId="11696C29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Мероприятия на каждом этапе</w:t>
      </w:r>
    </w:p>
    <w:p w14:paraId="14672216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>Какие мероприятия используются для вовлечения в проект образовательных организаций</w:t>
      </w:r>
    </w:p>
    <w:p w14:paraId="53935A84" w14:textId="77777777" w:rsidR="00863086" w:rsidRPr="004523CF" w:rsidRDefault="00863086" w:rsidP="00863086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CF">
        <w:rPr>
          <w:rFonts w:ascii="Times New Roman" w:hAnsi="Times New Roman" w:cs="Times New Roman"/>
          <w:sz w:val="24"/>
          <w:szCs w:val="24"/>
        </w:rPr>
        <w:t xml:space="preserve">Проблемы при реализации мероприятий и их решения </w:t>
      </w:r>
    </w:p>
    <w:p w14:paraId="5CC24AAE" w14:textId="77777777" w:rsidR="00EE72C8" w:rsidRDefault="00EE72C8"/>
    <w:sectPr w:rsidR="00EE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86"/>
    <w:rsid w:val="00863086"/>
    <w:rsid w:val="00E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AA6"/>
  <w15:chartTrackingRefBased/>
  <w15:docId w15:val="{929CC119-5626-49DA-9FE5-FDEA086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2020-10-09T13:41:00Z</dcterms:created>
  <dcterms:modified xsi:type="dcterms:W3CDTF">2020-10-09T13:42:00Z</dcterms:modified>
</cp:coreProperties>
</file>