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C" w:rsidRDefault="008604EC" w:rsidP="00E67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7"/>
      </w:tblGrid>
      <w:tr w:rsidR="008D274A" w:rsidRPr="00E67279" w:rsidTr="00483E3F">
        <w:trPr>
          <w:trHeight w:val="1047"/>
        </w:trPr>
        <w:tc>
          <w:tcPr>
            <w:tcW w:w="2917" w:type="dxa"/>
          </w:tcPr>
          <w:p w:rsidR="008D274A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74A" w:rsidRPr="00331743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74A" w:rsidRPr="00331743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D274A" w:rsidRPr="00331743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государственной власти,</w:t>
            </w:r>
          </w:p>
          <w:p w:rsidR="008D274A" w:rsidRPr="00331743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8D274A" w:rsidRPr="00331743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ФИО м.п.</w:t>
            </w:r>
          </w:p>
          <w:p w:rsidR="008D274A" w:rsidRPr="00E67279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 2021 г.</w:t>
            </w:r>
            <w:r w:rsidRPr="00E6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D274A" w:rsidRPr="00331743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</w:t>
      </w:r>
      <w:r w:rsidRPr="00331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7279">
        <w:rPr>
          <w:rFonts w:ascii="Times New Roman" w:hAnsi="Times New Roman" w:cs="Times New Roman"/>
        </w:rPr>
        <w:t>ЗАЯВКА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1743">
        <w:rPr>
          <w:rFonts w:ascii="Times New Roman" w:hAnsi="Times New Roman" w:cs="Times New Roman"/>
          <w:sz w:val="24"/>
          <w:szCs w:val="24"/>
        </w:rPr>
        <w:t>об участии</w:t>
      </w:r>
      <w:r w:rsidRPr="00E67279">
        <w:rPr>
          <w:rFonts w:ascii="Times New Roman" w:hAnsi="Times New Roman" w:cs="Times New Roman"/>
        </w:rPr>
        <w:t xml:space="preserve"> _________________________________________________________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7279">
        <w:rPr>
          <w:rFonts w:ascii="Times New Roman" w:hAnsi="Times New Roman" w:cs="Times New Roman"/>
          <w:sz w:val="20"/>
          <w:szCs w:val="20"/>
        </w:rPr>
        <w:t>наименование субъекта Российской Федерации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274A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в мероприятии федерального проекта «Кадры для цифровой экономики» национальной программы «Цифровая экономика Российской Федерации» в рамках апробации обучения граждан от 14 лет в рамках проекта «Цифровые профессии» 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Настоящим _________________</w:t>
      </w:r>
      <w:bookmarkStart w:id="0" w:name="_GoBack"/>
      <w:bookmarkEnd w:id="0"/>
      <w:r w:rsidRPr="00E6727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7279">
        <w:rPr>
          <w:rFonts w:ascii="Times New Roman" w:hAnsi="Times New Roman" w:cs="Times New Roman"/>
          <w:sz w:val="20"/>
          <w:szCs w:val="20"/>
        </w:rPr>
        <w:t>наименование субъекта Российской Федерации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выражает согласие на участие в мероприятии федерального проекта «Кадры для цифровой экономики» национальной программы «Цифровая экономика Российской Федерации» в рамках апробации обучения граждан от 14 лет в рамках проекта «Цифровые профессии». 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 xml:space="preserve">Подтверждает выполнение требований субъекта: 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Предоставление Заявки на участие, включающую в себя: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титульный лист, оформленный в свободном порядке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к</w:t>
      </w:r>
      <w:r w:rsidRPr="00E67279">
        <w:rPr>
          <w:rFonts w:ascii="Times New Roman" w:hAnsi="Times New Roman" w:cs="Times New Roman"/>
          <w:sz w:val="24"/>
          <w:szCs w:val="24"/>
        </w:rPr>
        <w:t>опию правового акта, содержащего решения по следующим вопросам: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назначение лица, обеспечивающего в субъекте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Федерации координацию деятельности по участию в апробации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обучения граждан от 14 лет в рамках проекта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создание межведомственной рабочей группы по организации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субъекта Российской Федерации в апробации обучения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от 14 лет в рамках проекта (включающей, в том числе,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субъекта Российской Федерации/или других организаций, ответственных 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информирования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деятельность, информирования учащихся через школы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обучения в рамках проекта, трек «Дети» (материалы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информационной компании будут предоставлены регионам-участникам дополнительно);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субъект Российской Федерации обязуется организовать информирование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через школы о возможности обучения в рамках проекта (материалы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организации информационной компании будут предоставлены регионам-участникам дополнительно);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субъект Российской Федерации обязуется обеспечить содействие организованному отбору учащихся;</w:t>
      </w:r>
    </w:p>
    <w:p w:rsidR="008D274A" w:rsidRDefault="008D274A" w:rsidP="008D27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7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субъект Российской Федерации обязуется оказать содействие Центру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79">
        <w:rPr>
          <w:rFonts w:ascii="Times New Roman" w:hAnsi="Times New Roman" w:cs="Times New Roman"/>
          <w:sz w:val="24"/>
          <w:szCs w:val="24"/>
        </w:rPr>
        <w:t>«Кадры для цифровой экономики» мониторин</w:t>
      </w:r>
      <w:r>
        <w:rPr>
          <w:rFonts w:ascii="Times New Roman" w:hAnsi="Times New Roman" w:cs="Times New Roman"/>
          <w:sz w:val="24"/>
          <w:szCs w:val="24"/>
        </w:rPr>
        <w:t>гу реализации проекта в регионе.</w:t>
      </w:r>
    </w:p>
    <w:p w:rsidR="008D274A" w:rsidRPr="00E67279" w:rsidRDefault="008D274A" w:rsidP="008D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598"/>
        <w:gridCol w:w="4598"/>
      </w:tblGrid>
      <w:tr w:rsidR="008D274A" w:rsidRPr="00E67279" w:rsidTr="00483E3F">
        <w:trPr>
          <w:trHeight w:val="120"/>
        </w:trPr>
        <w:tc>
          <w:tcPr>
            <w:tcW w:w="4598" w:type="dxa"/>
          </w:tcPr>
          <w:p w:rsidR="008D274A" w:rsidRPr="00E67279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598" w:type="dxa"/>
          </w:tcPr>
          <w:p w:rsidR="008D274A" w:rsidRPr="00E67279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6727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598" w:type="dxa"/>
          </w:tcPr>
          <w:p w:rsidR="008D274A" w:rsidRDefault="008D274A" w:rsidP="004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EC" w:rsidRDefault="008604EC" w:rsidP="008D2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4EC" w:rsidSect="003C0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57" w:rsidRDefault="00483857">
      <w:pPr>
        <w:spacing w:after="0" w:line="240" w:lineRule="auto"/>
      </w:pPr>
      <w:r>
        <w:separator/>
      </w:r>
    </w:p>
  </w:endnote>
  <w:endnote w:type="continuationSeparator" w:id="0">
    <w:p w:rsidR="00483857" w:rsidRDefault="0048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57" w:rsidRDefault="00483857">
      <w:pPr>
        <w:spacing w:after="0" w:line="240" w:lineRule="auto"/>
      </w:pPr>
      <w:r>
        <w:separator/>
      </w:r>
    </w:p>
  </w:footnote>
  <w:footnote w:type="continuationSeparator" w:id="0">
    <w:p w:rsidR="00483857" w:rsidRDefault="0048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B5E"/>
    <w:multiLevelType w:val="hybridMultilevel"/>
    <w:tmpl w:val="12AA797C"/>
    <w:lvl w:ilvl="0" w:tplc="CAC0B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C447B0"/>
    <w:multiLevelType w:val="hybridMultilevel"/>
    <w:tmpl w:val="C06C7F86"/>
    <w:lvl w:ilvl="0" w:tplc="DF1E1B9A">
      <w:start w:val="1"/>
      <w:numFmt w:val="decimal"/>
      <w:lvlText w:val="%1)"/>
      <w:lvlJc w:val="left"/>
      <w:pPr>
        <w:ind w:left="1181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B43208">
      <w:start w:val="1"/>
      <w:numFmt w:val="lowerLetter"/>
      <w:lvlText w:val="%2."/>
      <w:lvlJc w:val="left"/>
      <w:pPr>
        <w:ind w:left="1901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CA325AFA">
      <w:start w:val="1"/>
      <w:numFmt w:val="lowerRoman"/>
      <w:lvlText w:val="%3."/>
      <w:lvlJc w:val="left"/>
      <w:pPr>
        <w:ind w:left="2621" w:hanging="29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 w:tplc="7C8C9872">
      <w:numFmt w:val="bullet"/>
      <w:lvlText w:val="•"/>
      <w:lvlJc w:val="left"/>
      <w:pPr>
        <w:ind w:left="3525" w:hanging="291"/>
      </w:pPr>
      <w:rPr>
        <w:rFonts w:hint="default"/>
        <w:lang w:val="ru-RU" w:eastAsia="en-US" w:bidi="ar-SA"/>
      </w:rPr>
    </w:lvl>
    <w:lvl w:ilvl="4" w:tplc="D668FA7E">
      <w:numFmt w:val="bullet"/>
      <w:lvlText w:val="•"/>
      <w:lvlJc w:val="left"/>
      <w:pPr>
        <w:ind w:left="4431" w:hanging="291"/>
      </w:pPr>
      <w:rPr>
        <w:rFonts w:hint="default"/>
        <w:lang w:val="ru-RU" w:eastAsia="en-US" w:bidi="ar-SA"/>
      </w:rPr>
    </w:lvl>
    <w:lvl w:ilvl="5" w:tplc="5E6EF464">
      <w:numFmt w:val="bullet"/>
      <w:lvlText w:val="•"/>
      <w:lvlJc w:val="left"/>
      <w:pPr>
        <w:ind w:left="5337" w:hanging="291"/>
      </w:pPr>
      <w:rPr>
        <w:rFonts w:hint="default"/>
        <w:lang w:val="ru-RU" w:eastAsia="en-US" w:bidi="ar-SA"/>
      </w:rPr>
    </w:lvl>
    <w:lvl w:ilvl="6" w:tplc="647C424C">
      <w:numFmt w:val="bullet"/>
      <w:lvlText w:val="•"/>
      <w:lvlJc w:val="left"/>
      <w:pPr>
        <w:ind w:left="6243" w:hanging="291"/>
      </w:pPr>
      <w:rPr>
        <w:rFonts w:hint="default"/>
        <w:lang w:val="ru-RU" w:eastAsia="en-US" w:bidi="ar-SA"/>
      </w:rPr>
    </w:lvl>
    <w:lvl w:ilvl="7" w:tplc="EDD6C710">
      <w:numFmt w:val="bullet"/>
      <w:lvlText w:val="•"/>
      <w:lvlJc w:val="left"/>
      <w:pPr>
        <w:ind w:left="7149" w:hanging="291"/>
      </w:pPr>
      <w:rPr>
        <w:rFonts w:hint="default"/>
        <w:lang w:val="ru-RU" w:eastAsia="en-US" w:bidi="ar-SA"/>
      </w:rPr>
    </w:lvl>
    <w:lvl w:ilvl="8" w:tplc="289C689C">
      <w:numFmt w:val="bullet"/>
      <w:lvlText w:val="•"/>
      <w:lvlJc w:val="left"/>
      <w:pPr>
        <w:ind w:left="8054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1"/>
    <w:rsid w:val="00016164"/>
    <w:rsid w:val="00023BBB"/>
    <w:rsid w:val="00037D81"/>
    <w:rsid w:val="0018026E"/>
    <w:rsid w:val="0026744D"/>
    <w:rsid w:val="00285278"/>
    <w:rsid w:val="00331743"/>
    <w:rsid w:val="003536DE"/>
    <w:rsid w:val="003C0F3B"/>
    <w:rsid w:val="003C1C51"/>
    <w:rsid w:val="003C7EBD"/>
    <w:rsid w:val="00413120"/>
    <w:rsid w:val="00483857"/>
    <w:rsid w:val="004E5ACF"/>
    <w:rsid w:val="00542F45"/>
    <w:rsid w:val="005E5FF8"/>
    <w:rsid w:val="00674A0A"/>
    <w:rsid w:val="00675F90"/>
    <w:rsid w:val="0067718C"/>
    <w:rsid w:val="006A297E"/>
    <w:rsid w:val="006D25C9"/>
    <w:rsid w:val="007E1D26"/>
    <w:rsid w:val="007F77ED"/>
    <w:rsid w:val="0080446C"/>
    <w:rsid w:val="00843329"/>
    <w:rsid w:val="008604EC"/>
    <w:rsid w:val="008B0680"/>
    <w:rsid w:val="008D274A"/>
    <w:rsid w:val="009C6C33"/>
    <w:rsid w:val="009F0D19"/>
    <w:rsid w:val="009F469F"/>
    <w:rsid w:val="00A534FC"/>
    <w:rsid w:val="00A93D0E"/>
    <w:rsid w:val="00AE3F14"/>
    <w:rsid w:val="00B74E5B"/>
    <w:rsid w:val="00BA0751"/>
    <w:rsid w:val="00BF5D69"/>
    <w:rsid w:val="00C12EDA"/>
    <w:rsid w:val="00CD0DED"/>
    <w:rsid w:val="00CE7FBE"/>
    <w:rsid w:val="00CF6B53"/>
    <w:rsid w:val="00D12998"/>
    <w:rsid w:val="00D27DCB"/>
    <w:rsid w:val="00D92A58"/>
    <w:rsid w:val="00DD1629"/>
    <w:rsid w:val="00E10F73"/>
    <w:rsid w:val="00E569BA"/>
    <w:rsid w:val="00E67279"/>
    <w:rsid w:val="00E72550"/>
    <w:rsid w:val="00F04C4A"/>
    <w:rsid w:val="00F43F05"/>
    <w:rsid w:val="00F540AE"/>
    <w:rsid w:val="00F57B01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C102"/>
  <w15:chartTrackingRefBased/>
  <w15:docId w15:val="{2888EBF6-CAE4-417D-BEBB-E22D051E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57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5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B01"/>
  </w:style>
  <w:style w:type="table" w:styleId="a3">
    <w:name w:val="Table Grid"/>
    <w:basedOn w:val="a1"/>
    <w:uiPriority w:val="39"/>
    <w:rsid w:val="00F5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7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037D81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03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81"/>
  </w:style>
  <w:style w:type="paragraph" w:styleId="a8">
    <w:name w:val="List Paragraph"/>
    <w:basedOn w:val="a"/>
    <w:uiPriority w:val="1"/>
    <w:qFormat/>
    <w:rsid w:val="00F540AE"/>
    <w:pPr>
      <w:ind w:left="720"/>
      <w:contextualSpacing/>
    </w:pPr>
  </w:style>
  <w:style w:type="character" w:customStyle="1" w:styleId="a9">
    <w:name w:val="Нет"/>
    <w:rsid w:val="00A93D0E"/>
  </w:style>
  <w:style w:type="paragraph" w:styleId="aa">
    <w:name w:val="Balloon Text"/>
    <w:basedOn w:val="a"/>
    <w:link w:val="ab"/>
    <w:uiPriority w:val="99"/>
    <w:semiHidden/>
    <w:unhideWhenUsed/>
    <w:rsid w:val="0002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B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604EC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413120"/>
    <w:pPr>
      <w:widowControl w:val="0"/>
      <w:autoSpaceDE w:val="0"/>
      <w:autoSpaceDN w:val="0"/>
      <w:spacing w:after="0" w:line="240" w:lineRule="auto"/>
      <w:jc w:val="both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13120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Полина Сергеевна</dc:creator>
  <cp:keywords/>
  <dc:description/>
  <cp:lastModifiedBy>Майорова Инна Петровна DS</cp:lastModifiedBy>
  <cp:revision>3</cp:revision>
  <cp:lastPrinted>2021-12-13T08:28:00Z</cp:lastPrinted>
  <dcterms:created xsi:type="dcterms:W3CDTF">2021-12-13T17:08:00Z</dcterms:created>
  <dcterms:modified xsi:type="dcterms:W3CDTF">2021-12-13T17:10:00Z</dcterms:modified>
</cp:coreProperties>
</file>